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3A" w:rsidRPr="00D7022F" w:rsidRDefault="005D5E3A" w:rsidP="005D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22F">
        <w:rPr>
          <w:rFonts w:ascii="Times New Roman" w:hAnsi="Times New Roman" w:cs="Times New Roman"/>
          <w:b/>
          <w:sz w:val="24"/>
          <w:szCs w:val="24"/>
        </w:rPr>
        <w:t>Аннотации к рабочим программам</w:t>
      </w:r>
    </w:p>
    <w:p w:rsidR="005D5E3A" w:rsidRDefault="00E955B0" w:rsidP="005D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ФГОС СОО</w:t>
      </w:r>
    </w:p>
    <w:p w:rsidR="005D5E3A" w:rsidRPr="00D7022F" w:rsidRDefault="005D5E3A" w:rsidP="005D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E3A" w:rsidRPr="00D7022F" w:rsidRDefault="005D5E3A" w:rsidP="005D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D5E3A" w:rsidRPr="00D7022F" w:rsidTr="005A4FC3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5E3A" w:rsidRPr="00D7022F" w:rsidRDefault="005D5E3A" w:rsidP="005A4FC3">
            <w:pPr>
              <w:pStyle w:val="a3"/>
            </w:pPr>
            <w:r w:rsidRPr="00D7022F"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D5E3A" w:rsidRPr="00D7022F" w:rsidRDefault="005D5E3A" w:rsidP="005A4FC3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Русский язык</w:t>
            </w:r>
          </w:p>
        </w:tc>
      </w:tr>
      <w:tr w:rsidR="005D5E3A" w:rsidRPr="00D7022F" w:rsidTr="005A4FC3"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D5E3A" w:rsidRPr="00D7022F" w:rsidRDefault="005D5E3A" w:rsidP="005A4FC3">
            <w:pPr>
              <w:pStyle w:val="a3"/>
            </w:pPr>
            <w:r w:rsidRPr="00D7022F">
              <w:t>Класс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E3A" w:rsidRPr="00D7022F" w:rsidRDefault="00E955B0" w:rsidP="005A4FC3">
            <w:pPr>
              <w:pStyle w:val="a3"/>
            </w:pPr>
            <w:r>
              <w:t>10-11</w:t>
            </w:r>
          </w:p>
        </w:tc>
      </w:tr>
      <w:tr w:rsidR="005D5E3A" w:rsidRPr="00D7022F" w:rsidTr="005A4FC3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5E3A" w:rsidRPr="00D7022F" w:rsidRDefault="005D5E3A" w:rsidP="005A4FC3">
            <w:pPr>
              <w:pStyle w:val="a3"/>
            </w:pPr>
            <w:r w:rsidRPr="00D7022F">
              <w:t>Количество часов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5E3A" w:rsidRPr="005D5E3A" w:rsidRDefault="00E955B0" w:rsidP="005D5E3A">
            <w:pPr>
              <w:pStyle w:val="a3"/>
            </w:pPr>
            <w:r>
              <w:t>33-34 часа  (1 час</w:t>
            </w:r>
            <w:r w:rsidR="005D5E3A" w:rsidRPr="005D5E3A">
              <w:t xml:space="preserve"> в неделю)</w:t>
            </w:r>
          </w:p>
        </w:tc>
      </w:tr>
      <w:tr w:rsidR="005D5E3A" w:rsidRPr="00D7022F" w:rsidTr="005A4FC3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5E3A" w:rsidRPr="00D7022F" w:rsidRDefault="005D5E3A" w:rsidP="005A4FC3">
            <w:pPr>
              <w:pStyle w:val="a3"/>
            </w:pPr>
            <w:r w:rsidRPr="00D7022F">
              <w:t>Составители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5E3A" w:rsidRPr="005D5E3A" w:rsidRDefault="00E955B0" w:rsidP="005D5E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Савельева И. С.</w:t>
            </w:r>
            <w:r w:rsidR="00BB269A">
              <w:rPr>
                <w:rFonts w:ascii="Times New Roman" w:eastAsia="Times New Roman" w:hAnsi="Times New Roman" w:cs="Times New Roman"/>
                <w:bCs/>
                <w:iCs/>
              </w:rPr>
              <w:t xml:space="preserve">, </w:t>
            </w:r>
            <w:r w:rsidR="005D5E3A" w:rsidRPr="005D5E3A"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="00BB269A">
              <w:rPr>
                <w:rFonts w:ascii="Times New Roman" w:eastAsia="Times New Roman" w:hAnsi="Times New Roman" w:cs="Times New Roman"/>
                <w:bCs/>
                <w:iCs/>
              </w:rPr>
              <w:t>Загинайло</w:t>
            </w:r>
            <w:proofErr w:type="spellEnd"/>
            <w:r w:rsidR="00BB269A">
              <w:rPr>
                <w:rFonts w:ascii="Times New Roman" w:eastAsia="Times New Roman" w:hAnsi="Times New Roman" w:cs="Times New Roman"/>
                <w:bCs/>
                <w:iCs/>
              </w:rPr>
              <w:t xml:space="preserve"> О.А</w:t>
            </w:r>
          </w:p>
        </w:tc>
      </w:tr>
      <w:tr w:rsidR="005D5E3A" w:rsidRPr="00D7022F" w:rsidTr="005A4FC3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5E3A" w:rsidRPr="00D7022F" w:rsidRDefault="005D5E3A" w:rsidP="005A4FC3">
            <w:pPr>
              <w:pStyle w:val="a3"/>
            </w:pPr>
            <w:r w:rsidRPr="00D7022F"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5E3A" w:rsidRPr="002A76BC" w:rsidRDefault="005D5E3A" w:rsidP="005D5E3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1.Формирование у учащихся научно-лингвистического мировоззрения, вооружения их основами знаний о родном языке </w:t>
            </w:r>
            <w:proofErr w:type="gramStart"/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устройстве функционировании), развитие языкового и эстетического идеала (т.е. представления о прекрасном в языке и речи).</w:t>
            </w:r>
          </w:p>
          <w:p w:rsidR="005D5E3A" w:rsidRPr="002A76BC" w:rsidRDefault="005D5E3A" w:rsidP="005D5E3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.Формирования прочных орфографических и пунктуационных умений и навыков (в пределах программных требований); овладения нормами русского и литературного языка и обогащения словарного запаса и грамматического строя речи учащихся; обучения школьников умению связно излагать свои мысли в устной и письменной форме. В результате  обучения русскому языку учащиеся должны свободно пользоваться им во всех общественных сферах его применения.</w:t>
            </w:r>
          </w:p>
          <w:p w:rsidR="005D5E3A" w:rsidRPr="002A76BC" w:rsidRDefault="005D5E3A" w:rsidP="005D5E3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логического мышления учащихся, обучение школьников умению самостоятельно пополнять знания по русскому языку;</w:t>
            </w:r>
          </w:p>
          <w:p w:rsidR="005D5E3A" w:rsidRPr="002A76BC" w:rsidRDefault="005D5E3A" w:rsidP="005D5E3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spellStart"/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умений – работа с книгой, со справочной литературой, совершенствование навыков чтения.</w:t>
            </w:r>
          </w:p>
          <w:p w:rsidR="005D5E3A" w:rsidRPr="002A76BC" w:rsidRDefault="005D5E3A" w:rsidP="005D5E3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2A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</w:t>
            </w:r>
          </w:p>
          <w:p w:rsidR="005D5E3A" w:rsidRPr="002A76BC" w:rsidRDefault="005D5E3A" w:rsidP="005D5E3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5E3A" w:rsidRPr="00D7022F" w:rsidRDefault="005D5E3A" w:rsidP="005A4FC3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textAlignment w:val="center"/>
            </w:pPr>
          </w:p>
        </w:tc>
      </w:tr>
    </w:tbl>
    <w:p w:rsidR="00220F12" w:rsidRDefault="00220F12"/>
    <w:p w:rsidR="005D5E3A" w:rsidRDefault="005D5E3A"/>
    <w:p w:rsidR="005D5E3A" w:rsidRDefault="005D5E3A"/>
    <w:p w:rsidR="005D5E3A" w:rsidRDefault="005D5E3A"/>
    <w:p w:rsidR="005D5E3A" w:rsidRDefault="005D5E3A"/>
    <w:p w:rsidR="005D5E3A" w:rsidRDefault="005D5E3A"/>
    <w:p w:rsidR="005D5E3A" w:rsidRDefault="005D5E3A"/>
    <w:p w:rsidR="005D5E3A" w:rsidRDefault="005D5E3A"/>
    <w:p w:rsidR="005D5E3A" w:rsidRDefault="005D5E3A"/>
    <w:p w:rsidR="005D5E3A" w:rsidRDefault="005D5E3A">
      <w:bookmarkStart w:id="0" w:name="_GoBack"/>
      <w:bookmarkEnd w:id="0"/>
    </w:p>
    <w:sectPr w:rsidR="005D5E3A" w:rsidSect="0022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2E2FAC"/>
    <w:multiLevelType w:val="hybridMultilevel"/>
    <w:tmpl w:val="A21A2B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4F5392A"/>
    <w:multiLevelType w:val="hybridMultilevel"/>
    <w:tmpl w:val="E3166E0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8523C7"/>
    <w:multiLevelType w:val="multilevel"/>
    <w:tmpl w:val="740C8E9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F12FC8"/>
    <w:multiLevelType w:val="hybridMultilevel"/>
    <w:tmpl w:val="8A80C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C077C"/>
    <w:multiLevelType w:val="hybridMultilevel"/>
    <w:tmpl w:val="2CCAC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5E3A"/>
    <w:rsid w:val="001173E2"/>
    <w:rsid w:val="00193EA8"/>
    <w:rsid w:val="00220F12"/>
    <w:rsid w:val="002A7630"/>
    <w:rsid w:val="003E607B"/>
    <w:rsid w:val="0041448B"/>
    <w:rsid w:val="005D5E3A"/>
    <w:rsid w:val="006322B4"/>
    <w:rsid w:val="00892213"/>
    <w:rsid w:val="008E0A77"/>
    <w:rsid w:val="00A34066"/>
    <w:rsid w:val="00BB269A"/>
    <w:rsid w:val="00E22D53"/>
    <w:rsid w:val="00E9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D5E3A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D5E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link w:val="a6"/>
    <w:uiPriority w:val="1"/>
    <w:qFormat/>
    <w:rsid w:val="005D5E3A"/>
    <w:pPr>
      <w:spacing w:after="0" w:line="240" w:lineRule="auto"/>
    </w:pPr>
  </w:style>
  <w:style w:type="character" w:customStyle="1" w:styleId="a6">
    <w:name w:val="Без интервала Знак"/>
    <w:link w:val="a5"/>
    <w:locked/>
    <w:rsid w:val="005D5E3A"/>
  </w:style>
  <w:style w:type="paragraph" w:styleId="a7">
    <w:name w:val="Body Text Indent"/>
    <w:basedOn w:val="a"/>
    <w:link w:val="a8"/>
    <w:rsid w:val="00E22D53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22D53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2016-03-13T14:38:00Z</dcterms:created>
  <dcterms:modified xsi:type="dcterms:W3CDTF">2023-02-01T04:04:00Z</dcterms:modified>
</cp:coreProperties>
</file>